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259" w:rsidRPr="000E7975" w:rsidRDefault="00F24259" w:rsidP="00530FB0">
      <w:pPr>
        <w:tabs>
          <w:tab w:val="left" w:pos="8364"/>
        </w:tabs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 РАБОТЫ</w:t>
      </w:r>
    </w:p>
    <w:p w:rsidR="00237A57" w:rsidRPr="000E7975" w:rsidRDefault="00237A57" w:rsidP="00F2425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межшкольного</w:t>
      </w:r>
      <w:r w:rsidR="00F24259"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методического объединения учителей </w:t>
      </w:r>
    </w:p>
    <w:p w:rsidR="00F24259" w:rsidRPr="000E7975" w:rsidRDefault="00237A57" w:rsidP="00F2425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предметных областей русский язык и литература, иностранные языки, общественно-научные предметы и ОДНКНР</w:t>
      </w:r>
    </w:p>
    <w:p w:rsidR="00F24259" w:rsidRPr="000E7975" w:rsidRDefault="00AA4DE1" w:rsidP="00F24259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20</w:t>
      </w:r>
      <w:r w:rsidR="001E7D16"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21</w:t>
      </w:r>
      <w:r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- 20</w:t>
      </w:r>
      <w:r w:rsidR="00237A57"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="001E7D16"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="00F24259"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учебный год.</w:t>
      </w:r>
    </w:p>
    <w:p w:rsidR="00F24259" w:rsidRPr="000E7975" w:rsidRDefault="00F24259" w:rsidP="00F2425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37A57" w:rsidRPr="000E7975" w:rsidRDefault="0063236E" w:rsidP="00237A57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Методическая тема </w:t>
      </w:r>
      <w:r w:rsidR="00237A57"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="00F24259"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МО учителей </w:t>
      </w:r>
      <w:r w:rsidR="00237A57"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предметных областей русский язык и литература, иностранные языки, общественно-научные предметы и ОДНКНР</w:t>
      </w:r>
    </w:p>
    <w:p w:rsidR="00F24259" w:rsidRPr="000E7975" w:rsidRDefault="00237A57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20</w:t>
      </w:r>
      <w:r w:rsidR="001E7D16"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21</w:t>
      </w:r>
      <w:r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- 202</w:t>
      </w:r>
      <w:r w:rsidR="001E7D16"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учебный год</w:t>
      </w:r>
      <w:r w:rsidR="00F24259"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24259"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1E7D16" w:rsidRPr="000E7975">
        <w:rPr>
          <w:rFonts w:ascii="Times New Roman" w:hAnsi="Times New Roman" w:cs="Times New Roman"/>
          <w:sz w:val="28"/>
          <w:szCs w:val="28"/>
        </w:rPr>
        <w:t>Формирование и развитие функциональной грамотности учащихся на уроках как важнейшее условие повышения качества образования</w:t>
      </w:r>
      <w:r w:rsidR="00F24259"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F24259" w:rsidRPr="000E7975" w:rsidRDefault="0063236E" w:rsidP="00237A5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Цель </w:t>
      </w:r>
      <w:r w:rsidR="00237A57"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межшкольного</w:t>
      </w:r>
      <w:r w:rsidR="001C6007"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24259"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методического объединения учителей </w:t>
      </w:r>
      <w:r w:rsidR="00237A57"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предметных областей русский язык и литература, иностранные языки, общественно-научные предметы и ОДНКНР</w:t>
      </w:r>
      <w:r w:rsidR="00F24259"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="001E7D16" w:rsidRPr="000E7975">
        <w:rPr>
          <w:rFonts w:ascii="Times New Roman" w:hAnsi="Times New Roman" w:cs="Times New Roman"/>
          <w:sz w:val="28"/>
          <w:szCs w:val="28"/>
        </w:rPr>
        <w:t xml:space="preserve"> Совершенствование профессионализма учителя для подготовки  к Международной оценке качества образования и успешной реализации содержания и технологии профессиональной компетентности учителя по формированию функциональной грамотности учащихся в учебном процессе.</w:t>
      </w:r>
    </w:p>
    <w:p w:rsidR="00F24259" w:rsidRPr="000E7975" w:rsidRDefault="00F24259" w:rsidP="00237A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7A57" w:rsidRPr="000E7975" w:rsidRDefault="00F24259" w:rsidP="00237A5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E7975">
        <w:rPr>
          <w:rFonts w:ascii="Times New Roman" w:hAnsi="Times New Roman" w:cs="Times New Roman"/>
          <w:b/>
          <w:bCs/>
          <w:color w:val="161908"/>
          <w:sz w:val="28"/>
          <w:szCs w:val="28"/>
        </w:rPr>
        <w:t>Направления работы</w:t>
      </w:r>
      <w:r w:rsidR="001C6007" w:rsidRPr="000E7975">
        <w:rPr>
          <w:rFonts w:ascii="Times New Roman" w:hAnsi="Times New Roman" w:cs="Times New Roman"/>
          <w:b/>
          <w:bCs/>
          <w:color w:val="161908"/>
          <w:sz w:val="28"/>
          <w:szCs w:val="28"/>
        </w:rPr>
        <w:t xml:space="preserve"> </w:t>
      </w:r>
      <w:r w:rsidR="00237A57"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ММО учителей предметных областей русский язык и литература, иностранные языки, общественно-научные предметы и ОДНКНР</w:t>
      </w:r>
    </w:p>
    <w:p w:rsidR="00F24259" w:rsidRPr="000E7975" w:rsidRDefault="00237A57" w:rsidP="00237A57">
      <w:pPr>
        <w:pStyle w:val="a4"/>
        <w:shd w:val="clear" w:color="auto" w:fill="FFFFFF"/>
        <w:spacing w:before="0" w:beforeAutospacing="0" w:after="0" w:afterAutospacing="0"/>
        <w:rPr>
          <w:color w:val="161908"/>
          <w:sz w:val="28"/>
          <w:szCs w:val="28"/>
        </w:rPr>
      </w:pPr>
      <w:r w:rsidRPr="000E7975">
        <w:rPr>
          <w:b/>
          <w:bCs/>
          <w:color w:val="000000"/>
          <w:sz w:val="28"/>
          <w:szCs w:val="28"/>
        </w:rPr>
        <w:t>на 20</w:t>
      </w:r>
      <w:r w:rsidR="001E7D16" w:rsidRPr="000E7975">
        <w:rPr>
          <w:b/>
          <w:bCs/>
          <w:color w:val="000000"/>
          <w:sz w:val="28"/>
          <w:szCs w:val="28"/>
        </w:rPr>
        <w:t>21</w:t>
      </w:r>
      <w:r w:rsidRPr="000E7975">
        <w:rPr>
          <w:b/>
          <w:bCs/>
          <w:color w:val="000000"/>
          <w:sz w:val="28"/>
          <w:szCs w:val="28"/>
        </w:rPr>
        <w:t xml:space="preserve"> - 202</w:t>
      </w:r>
      <w:r w:rsidR="001E7D16" w:rsidRPr="000E7975">
        <w:rPr>
          <w:b/>
          <w:bCs/>
          <w:color w:val="000000"/>
          <w:sz w:val="28"/>
          <w:szCs w:val="28"/>
        </w:rPr>
        <w:t>2</w:t>
      </w:r>
      <w:r w:rsidRPr="000E7975">
        <w:rPr>
          <w:b/>
          <w:bCs/>
          <w:color w:val="000000"/>
          <w:sz w:val="28"/>
          <w:szCs w:val="28"/>
        </w:rPr>
        <w:t xml:space="preserve"> учебный год</w:t>
      </w:r>
      <w:r w:rsidR="00F24259" w:rsidRPr="000E7975">
        <w:rPr>
          <w:b/>
          <w:bCs/>
          <w:color w:val="161908"/>
          <w:sz w:val="28"/>
          <w:szCs w:val="28"/>
        </w:rPr>
        <w:t>:</w:t>
      </w:r>
    </w:p>
    <w:p w:rsidR="00F24259" w:rsidRPr="000E7975" w:rsidRDefault="00F24259" w:rsidP="00F2425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24259" w:rsidRPr="000E7975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0E7975">
        <w:rPr>
          <w:b/>
          <w:bCs/>
          <w:color w:val="000000"/>
          <w:sz w:val="28"/>
          <w:szCs w:val="28"/>
        </w:rPr>
        <w:t>Информационная деятельность:</w:t>
      </w:r>
    </w:p>
    <w:p w:rsidR="00F24259" w:rsidRPr="000E7975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0E7975">
        <w:rPr>
          <w:color w:val="000000"/>
          <w:sz w:val="28"/>
          <w:szCs w:val="28"/>
        </w:rPr>
        <w:t>* Изучение новинок в методической литературе в целях совершенствования педагогической деятельности</w:t>
      </w:r>
      <w:r w:rsidR="00237A57" w:rsidRPr="000E7975">
        <w:rPr>
          <w:color w:val="000000"/>
          <w:sz w:val="28"/>
          <w:szCs w:val="28"/>
        </w:rPr>
        <w:t xml:space="preserve"> в рамках </w:t>
      </w:r>
      <w:r w:rsidR="001E7D16" w:rsidRPr="000E7975">
        <w:rPr>
          <w:color w:val="000000"/>
          <w:sz w:val="28"/>
          <w:szCs w:val="28"/>
        </w:rPr>
        <w:t xml:space="preserve">международных требований </w:t>
      </w:r>
      <w:r w:rsidR="001E7D16" w:rsidRPr="000E7975">
        <w:rPr>
          <w:color w:val="000000"/>
          <w:sz w:val="28"/>
          <w:szCs w:val="28"/>
          <w:lang w:val="en-US"/>
        </w:rPr>
        <w:t>PISA</w:t>
      </w:r>
      <w:r w:rsidRPr="000E7975">
        <w:rPr>
          <w:color w:val="000000"/>
          <w:sz w:val="28"/>
          <w:szCs w:val="28"/>
        </w:rPr>
        <w:t>.</w:t>
      </w:r>
    </w:p>
    <w:p w:rsidR="00F24259" w:rsidRPr="000E7975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0E7975">
        <w:rPr>
          <w:color w:val="000000"/>
          <w:sz w:val="28"/>
          <w:szCs w:val="28"/>
        </w:rPr>
        <w:t xml:space="preserve">* Пополнение тематической папки «Методические объединения учителей </w:t>
      </w:r>
      <w:r w:rsidR="00237A57" w:rsidRPr="000E7975">
        <w:rPr>
          <w:bCs/>
          <w:color w:val="000000"/>
          <w:sz w:val="28"/>
          <w:szCs w:val="28"/>
        </w:rPr>
        <w:t>предметных областей русский язык и литература, иностранные языки, общественно-научные предметы и ОДНКНР</w:t>
      </w:r>
      <w:r w:rsidRPr="000E7975">
        <w:rPr>
          <w:color w:val="000000"/>
          <w:sz w:val="28"/>
          <w:szCs w:val="28"/>
        </w:rPr>
        <w:t>».</w:t>
      </w:r>
    </w:p>
    <w:p w:rsidR="00F24259" w:rsidRPr="000E7975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F24259" w:rsidRPr="000E7975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Организационная и учебно-воспитательная деятельность:</w:t>
      </w:r>
    </w:p>
    <w:p w:rsidR="00F24259" w:rsidRPr="000E7975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* Изучение нормативной и методической документации по вопросам  образования.</w:t>
      </w:r>
    </w:p>
    <w:p w:rsidR="00F24259" w:rsidRPr="000E7975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* Отбор содержания и составление учебных программ.</w:t>
      </w:r>
    </w:p>
    <w:p w:rsidR="00F24259" w:rsidRPr="000E7975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* Утверждение индивидуальных программ по предметам.</w:t>
      </w:r>
    </w:p>
    <w:p w:rsidR="00F24259" w:rsidRPr="000E7975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* Взаимопосещение уроков учителями с последующим самоанализом достигнутых результатов.</w:t>
      </w:r>
    </w:p>
    <w:p w:rsidR="00F24259" w:rsidRPr="000E7975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* Выработка единых требований к оценке результатов освоения программы на основе разработанных образовательных стандартов по предмету.</w:t>
      </w:r>
    </w:p>
    <w:p w:rsidR="00F24259" w:rsidRPr="000E7975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* Организация открытых уроков по определенной теме с целью обмена опытом.</w:t>
      </w:r>
    </w:p>
    <w:p w:rsidR="00F24259" w:rsidRPr="000E7975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* Организация и проведение предметной недели в </w:t>
      </w:r>
      <w:r w:rsidR="00237A57"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средней</w:t>
      </w:r>
      <w:r w:rsidR="00C559EA"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старшей школе</w:t>
      </w: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24259" w:rsidRPr="000E7975" w:rsidRDefault="00F24259" w:rsidP="00F24259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* Организация и проведение предметных олимпиад, конкурсов, смотров.</w:t>
      </w:r>
    </w:p>
    <w:p w:rsidR="00F24259" w:rsidRPr="000E7975" w:rsidRDefault="00C559EA" w:rsidP="00F242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7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* Выступления учителей-предметников </w:t>
      </w:r>
      <w:r w:rsidR="002832B2" w:rsidRPr="000E7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0E7975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2832B2" w:rsidRPr="000E7975">
        <w:rPr>
          <w:rFonts w:ascii="Times New Roman" w:hAnsi="Times New Roman" w:cs="Times New Roman"/>
          <w:color w:val="000000" w:themeColor="text1"/>
          <w:sz w:val="28"/>
          <w:szCs w:val="28"/>
        </w:rPr>
        <w:t>МО.</w:t>
      </w:r>
    </w:p>
    <w:p w:rsidR="00F24259" w:rsidRPr="000E7975" w:rsidRDefault="00F24259" w:rsidP="00F242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7975">
        <w:rPr>
          <w:rFonts w:ascii="Times New Roman" w:hAnsi="Times New Roman" w:cs="Times New Roman"/>
          <w:color w:val="000000" w:themeColor="text1"/>
          <w:sz w:val="28"/>
          <w:szCs w:val="28"/>
        </w:rPr>
        <w:t>* Повышение квалификации педагогов на курсах. Прохождение аттестации педагогических кадров.</w:t>
      </w:r>
    </w:p>
    <w:p w:rsidR="00F24259" w:rsidRPr="000E7975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* Разви</w:t>
      </w:r>
      <w:r w:rsidR="00C559EA"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тие</w:t>
      </w: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</w:t>
      </w:r>
      <w:r w:rsidR="00C559EA"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работы с детьми, имеющими повышенные интеллектуальные способности.</w:t>
      </w:r>
    </w:p>
    <w:p w:rsidR="00F24259" w:rsidRPr="000E7975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* Оказ</w:t>
      </w:r>
      <w:r w:rsidR="00C559EA"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ание</w:t>
      </w: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социально – педагогическ</w:t>
      </w:r>
      <w:r w:rsidR="00C559EA"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ой поддержки</w:t>
      </w: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детям группы «особого внимания». </w:t>
      </w:r>
    </w:p>
    <w:p w:rsidR="00F24259" w:rsidRPr="000E7975" w:rsidRDefault="00C559EA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* Сохранение</w:t>
      </w:r>
      <w:r w:rsidR="00F24259"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укрепл</w:t>
      </w: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 w:rsidR="00F24259"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здоровь</w:t>
      </w: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F24259"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обучающихся  и педагогов, воспит</w:t>
      </w: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ание</w:t>
      </w:r>
      <w:r w:rsidR="00F24259"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потребност</w:t>
      </w: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F24259"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здоровом образе жизни.</w:t>
      </w:r>
    </w:p>
    <w:p w:rsidR="00F24259" w:rsidRPr="000E7975" w:rsidRDefault="00F24259" w:rsidP="00F24259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F24259" w:rsidRPr="000E7975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0E7975">
        <w:rPr>
          <w:b/>
          <w:bCs/>
          <w:color w:val="000000"/>
          <w:sz w:val="28"/>
          <w:szCs w:val="28"/>
        </w:rPr>
        <w:t>Аналитическая деятельность:</w:t>
      </w:r>
    </w:p>
    <w:p w:rsidR="00F24259" w:rsidRPr="000E7975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0E7975">
        <w:rPr>
          <w:color w:val="000000"/>
          <w:sz w:val="28"/>
          <w:szCs w:val="28"/>
        </w:rPr>
        <w:t xml:space="preserve">* Анализ методической </w:t>
      </w:r>
      <w:r w:rsidR="00AA4DE1" w:rsidRPr="000E7975">
        <w:rPr>
          <w:color w:val="000000"/>
          <w:sz w:val="28"/>
          <w:szCs w:val="28"/>
        </w:rPr>
        <w:t>деятельности за 20</w:t>
      </w:r>
      <w:r w:rsidR="001E7D16" w:rsidRPr="000E7975">
        <w:rPr>
          <w:color w:val="000000"/>
          <w:sz w:val="28"/>
          <w:szCs w:val="28"/>
        </w:rPr>
        <w:t>20</w:t>
      </w:r>
      <w:r w:rsidR="00AA4DE1" w:rsidRPr="000E7975">
        <w:rPr>
          <w:color w:val="000000"/>
          <w:sz w:val="28"/>
          <w:szCs w:val="28"/>
        </w:rPr>
        <w:t xml:space="preserve"> - 20</w:t>
      </w:r>
      <w:r w:rsidR="001E7D16" w:rsidRPr="000E7975">
        <w:rPr>
          <w:color w:val="000000"/>
          <w:sz w:val="28"/>
          <w:szCs w:val="28"/>
        </w:rPr>
        <w:t>21</w:t>
      </w:r>
      <w:r w:rsidRPr="000E7975">
        <w:rPr>
          <w:color w:val="000000"/>
          <w:sz w:val="28"/>
          <w:szCs w:val="28"/>
        </w:rPr>
        <w:t xml:space="preserve"> уч</w:t>
      </w:r>
      <w:r w:rsidR="00AA4DE1" w:rsidRPr="000E7975">
        <w:rPr>
          <w:color w:val="000000"/>
          <w:sz w:val="28"/>
          <w:szCs w:val="28"/>
        </w:rPr>
        <w:t>ебный год и планирование на 20</w:t>
      </w:r>
      <w:r w:rsidR="001E7D16" w:rsidRPr="000E7975">
        <w:rPr>
          <w:color w:val="000000"/>
          <w:sz w:val="28"/>
          <w:szCs w:val="28"/>
        </w:rPr>
        <w:t>21</w:t>
      </w:r>
      <w:r w:rsidR="00AA4DE1" w:rsidRPr="000E7975">
        <w:rPr>
          <w:color w:val="000000"/>
          <w:sz w:val="28"/>
          <w:szCs w:val="28"/>
        </w:rPr>
        <w:t xml:space="preserve"> - 20</w:t>
      </w:r>
      <w:r w:rsidR="00C559EA" w:rsidRPr="000E7975">
        <w:rPr>
          <w:color w:val="000000"/>
          <w:sz w:val="28"/>
          <w:szCs w:val="28"/>
        </w:rPr>
        <w:t>2</w:t>
      </w:r>
      <w:r w:rsidR="001E7D16" w:rsidRPr="000E7975">
        <w:rPr>
          <w:color w:val="000000"/>
          <w:sz w:val="28"/>
          <w:szCs w:val="28"/>
        </w:rPr>
        <w:t>2</w:t>
      </w:r>
      <w:r w:rsidRPr="000E7975">
        <w:rPr>
          <w:color w:val="000000"/>
          <w:sz w:val="28"/>
          <w:szCs w:val="28"/>
        </w:rPr>
        <w:t xml:space="preserve"> учебный год.</w:t>
      </w:r>
    </w:p>
    <w:p w:rsidR="00F24259" w:rsidRPr="000E7975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0E7975">
        <w:rPr>
          <w:color w:val="000000"/>
          <w:sz w:val="28"/>
          <w:szCs w:val="28"/>
        </w:rPr>
        <w:t>* Изучение направлений деятельности педагогов (тема самообразования).</w:t>
      </w:r>
    </w:p>
    <w:p w:rsidR="00F24259" w:rsidRPr="000E7975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0E7975">
        <w:rPr>
          <w:color w:val="000000"/>
          <w:sz w:val="28"/>
          <w:szCs w:val="28"/>
        </w:rPr>
        <w:t>* Анализ работы педагогов с целью оказания помощи.</w:t>
      </w:r>
    </w:p>
    <w:p w:rsidR="00F24259" w:rsidRPr="000E7975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F24259" w:rsidRPr="000E7975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Методическая деятельность:</w:t>
      </w:r>
    </w:p>
    <w:p w:rsidR="00F24259" w:rsidRPr="000E7975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* </w:t>
      </w:r>
      <w:r w:rsidR="001E7D16" w:rsidRPr="000E7975">
        <w:rPr>
          <w:rFonts w:ascii="Times New Roman" w:hAnsi="Times New Roman" w:cs="Times New Roman"/>
          <w:sz w:val="28"/>
          <w:szCs w:val="28"/>
        </w:rPr>
        <w:t>Обмен опытом по совершенствованию методик  преподавания, изучение   передового педагогического опыта, организация круглых столов, семинаров.</w:t>
      </w:r>
    </w:p>
    <w:p w:rsidR="00F24259" w:rsidRPr="000E7975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* Работа над методической темой, представляющей реальную необходимость и профессиональный интерес.</w:t>
      </w:r>
    </w:p>
    <w:p w:rsidR="00C559EA" w:rsidRPr="000E7975" w:rsidRDefault="00F24259" w:rsidP="00C55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* </w:t>
      </w:r>
      <w:r w:rsidR="00C559EA"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Методическое сопровождение самообразования и саморазвития педагогов;   ознакомление с методическими разработками различных авторов</w:t>
      </w:r>
      <w:r w:rsidR="001E7D16"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мирового уровня</w:t>
      </w:r>
      <w:r w:rsidR="00C559EA"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24259" w:rsidRPr="000E7975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* Поиск, обобщение, анализ и внедрение передового  педагогич</w:t>
      </w:r>
      <w:r w:rsidR="00C559EA"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еского опыта в различных формах.</w:t>
      </w:r>
    </w:p>
    <w:p w:rsidR="00F24259" w:rsidRPr="000E7975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* Пополнение методической копилки необходимым информационным материалом для о</w:t>
      </w:r>
      <w:r w:rsidR="00C559EA"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казания помощи учителю в работе.</w:t>
      </w:r>
    </w:p>
    <w:p w:rsidR="00F24259" w:rsidRPr="000E7975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0E7975">
        <w:rPr>
          <w:color w:val="000000"/>
          <w:sz w:val="28"/>
          <w:szCs w:val="28"/>
        </w:rPr>
        <w:t>* Совершенствование форм работы с одарёнными детьми.</w:t>
      </w:r>
    </w:p>
    <w:p w:rsidR="00F24259" w:rsidRPr="000E7975" w:rsidRDefault="00F24259" w:rsidP="00F2425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</w:pPr>
    </w:p>
    <w:p w:rsidR="00F24259" w:rsidRPr="000E7975" w:rsidRDefault="00F24259" w:rsidP="00F2425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E7975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Консультативная деятельность:</w:t>
      </w:r>
    </w:p>
    <w:p w:rsidR="00F24259" w:rsidRPr="000E7975" w:rsidRDefault="00F24259" w:rsidP="00F2425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E79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</w:t>
      </w:r>
      <w:r w:rsidRPr="000E7975">
        <w:rPr>
          <w:rFonts w:ascii="Times New Roman" w:hAnsi="Times New Roman" w:cs="Times New Roman"/>
          <w:color w:val="161908"/>
          <w:sz w:val="28"/>
          <w:szCs w:val="28"/>
        </w:rPr>
        <w:t xml:space="preserve"> Консультирование педагогов по вопросам составления рабочих программ и</w:t>
      </w:r>
      <w:r w:rsidRPr="000E7975">
        <w:rPr>
          <w:rStyle w:val="apple-converted-space"/>
          <w:rFonts w:ascii="Times New Roman" w:hAnsi="Times New Roman" w:cs="Times New Roman"/>
          <w:color w:val="161908"/>
          <w:sz w:val="28"/>
          <w:szCs w:val="28"/>
        </w:rPr>
        <w:t> </w:t>
      </w:r>
      <w:r w:rsidRPr="000E7975">
        <w:rPr>
          <w:rFonts w:ascii="Times New Roman" w:hAnsi="Times New Roman" w:cs="Times New Roman"/>
          <w:color w:val="161908"/>
          <w:spacing w:val="-1"/>
          <w:sz w:val="28"/>
          <w:szCs w:val="28"/>
        </w:rPr>
        <w:t>тематического планирования.</w:t>
      </w:r>
    </w:p>
    <w:p w:rsidR="00F24259" w:rsidRPr="000E7975" w:rsidRDefault="00F24259" w:rsidP="00F2425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E79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* </w:t>
      </w:r>
      <w:r w:rsidRPr="000E7975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Консультирование педагогов с целью ликвидации затруднений в педагогической деятельности.</w:t>
      </w:r>
    </w:p>
    <w:p w:rsidR="00F24259" w:rsidRPr="000E7975" w:rsidRDefault="00F24259" w:rsidP="00F24259">
      <w:pPr>
        <w:pStyle w:val="a4"/>
        <w:shd w:val="clear" w:color="auto" w:fill="FFFFFF"/>
        <w:spacing w:before="0" w:beforeAutospacing="0" w:after="0" w:afterAutospacing="0"/>
        <w:rPr>
          <w:color w:val="161908"/>
          <w:sz w:val="28"/>
          <w:szCs w:val="28"/>
        </w:rPr>
      </w:pPr>
      <w:r w:rsidRPr="000E7975">
        <w:rPr>
          <w:color w:val="161908"/>
          <w:sz w:val="28"/>
          <w:szCs w:val="28"/>
        </w:rPr>
        <w:t>* Консультирование педагогов по вопросам в сфере формирования универсальных учебных действий в рамках ФГОС.</w:t>
      </w:r>
    </w:p>
    <w:p w:rsidR="00F24259" w:rsidRPr="000E7975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24259" w:rsidRPr="000E7975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Ожидаемые результаты работы:</w:t>
      </w:r>
    </w:p>
    <w:p w:rsidR="001E7D16" w:rsidRPr="000E7975" w:rsidRDefault="00F24259" w:rsidP="001E7D16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* </w:t>
      </w:r>
      <w:r w:rsidR="001E7D16" w:rsidRPr="000E7975">
        <w:rPr>
          <w:rFonts w:ascii="Times New Roman" w:eastAsia="Times New Roman" w:hAnsi="Times New Roman" w:cs="Times New Roman"/>
          <w:sz w:val="28"/>
          <w:szCs w:val="28"/>
        </w:rPr>
        <w:t>Исполнение требований к результатам освоения ООП ООО и СОО.</w:t>
      </w:r>
    </w:p>
    <w:p w:rsidR="001E7D16" w:rsidRPr="001E7D16" w:rsidRDefault="001E7D16" w:rsidP="001E7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1E7D16">
        <w:rPr>
          <w:rFonts w:ascii="Times New Roman" w:eastAsia="Times New Roman" w:hAnsi="Times New Roman" w:cs="Times New Roman"/>
          <w:sz w:val="28"/>
          <w:szCs w:val="28"/>
        </w:rPr>
        <w:t>Повышение качества обучения для достижения учащимися уровня образованности, соответствующего их личностному потенциалу; формирование у учащихся способностей к саморазвитию и самовоспитанию, развитие критического мышления, освоение коммуникативными универсальными учебными действиями:</w:t>
      </w:r>
    </w:p>
    <w:p w:rsidR="001E7D16" w:rsidRPr="001E7D16" w:rsidRDefault="001E7D16" w:rsidP="001E7D1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7D16">
        <w:rPr>
          <w:rFonts w:ascii="Times New Roman" w:eastAsia="Times New Roman" w:hAnsi="Times New Roman" w:cs="Times New Roman"/>
          <w:sz w:val="28"/>
          <w:szCs w:val="28"/>
        </w:rPr>
        <w:t xml:space="preserve">владеть смысловым чтением текстов разного вида, жанра, стиля с целью решения различных учебных задач, для удовлетворения познавательных </w:t>
      </w:r>
      <w:r w:rsidRPr="001E7D16">
        <w:rPr>
          <w:rFonts w:ascii="Times New Roman" w:eastAsia="Times New Roman" w:hAnsi="Times New Roman" w:cs="Times New Roman"/>
          <w:sz w:val="28"/>
          <w:szCs w:val="28"/>
        </w:rPr>
        <w:lastRenderedPageBreak/>
        <w:t>запросов и интересов – определять тему, главную идею текста, цель его создания;</w:t>
      </w:r>
    </w:p>
    <w:p w:rsidR="001E7D16" w:rsidRPr="001E7D16" w:rsidRDefault="001E7D16" w:rsidP="001E7D1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7D16">
        <w:rPr>
          <w:rFonts w:ascii="Times New Roman" w:eastAsia="Times New Roman" w:hAnsi="Times New Roman" w:cs="Times New Roman"/>
          <w:sz w:val="28"/>
          <w:szCs w:val="28"/>
        </w:rPr>
        <w:t>различать основную и дополнительную информацию, устанавливать логические связи и отношения, представленные в тексте;</w:t>
      </w:r>
    </w:p>
    <w:p w:rsidR="001E7D16" w:rsidRPr="001E7D16" w:rsidRDefault="001E7D16" w:rsidP="001E7D1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7D16">
        <w:rPr>
          <w:rFonts w:ascii="Times New Roman" w:eastAsia="Times New Roman" w:hAnsi="Times New Roman" w:cs="Times New Roman"/>
          <w:sz w:val="28"/>
          <w:szCs w:val="28"/>
        </w:rPr>
        <w:t>выявлять детали, важные для раскрытия основной идеи, содержания текста.</w:t>
      </w:r>
    </w:p>
    <w:p w:rsidR="001E7D16" w:rsidRPr="001E7D16" w:rsidRDefault="001E7D16" w:rsidP="001E7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sz w:val="28"/>
          <w:szCs w:val="28"/>
        </w:rPr>
        <w:t>   *</w:t>
      </w:r>
      <w:r w:rsidRPr="001E7D16">
        <w:rPr>
          <w:rFonts w:ascii="Times New Roman" w:eastAsia="Times New Roman" w:hAnsi="Times New Roman" w:cs="Times New Roman"/>
          <w:sz w:val="28"/>
          <w:szCs w:val="28"/>
        </w:rPr>
        <w:t xml:space="preserve"> Внедрение в практику каждого учителя новых технологий обучения.</w:t>
      </w:r>
    </w:p>
    <w:p w:rsidR="00F24259" w:rsidRPr="000E7975" w:rsidRDefault="00F24259" w:rsidP="00F24259">
      <w:pPr>
        <w:pStyle w:val="a4"/>
        <w:spacing w:before="195" w:beforeAutospacing="0" w:after="195" w:afterAutospacing="0"/>
        <w:jc w:val="center"/>
        <w:rPr>
          <w:rStyle w:val="a3"/>
          <w:color w:val="000000"/>
          <w:sz w:val="28"/>
          <w:szCs w:val="28"/>
        </w:rPr>
      </w:pPr>
    </w:p>
    <w:p w:rsidR="00F24259" w:rsidRPr="000E7975" w:rsidRDefault="00F24259" w:rsidP="00F24259">
      <w:pPr>
        <w:pStyle w:val="a4"/>
        <w:spacing w:before="195" w:beforeAutospacing="0" w:after="195" w:afterAutospacing="0"/>
        <w:jc w:val="center"/>
        <w:rPr>
          <w:color w:val="000000"/>
          <w:sz w:val="28"/>
          <w:szCs w:val="28"/>
        </w:rPr>
      </w:pPr>
      <w:r w:rsidRPr="000E7975">
        <w:rPr>
          <w:rStyle w:val="a3"/>
          <w:color w:val="000000"/>
          <w:sz w:val="28"/>
          <w:szCs w:val="28"/>
        </w:rPr>
        <w:t>План работы по основным направлениям деятельности:</w:t>
      </w:r>
    </w:p>
    <w:p w:rsidR="00F24259" w:rsidRPr="000E7975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0E7975">
        <w:rPr>
          <w:rStyle w:val="a3"/>
          <w:color w:val="000000"/>
          <w:sz w:val="28"/>
          <w:szCs w:val="28"/>
        </w:rPr>
        <w:t>1. Информационное обеспечение. Работа с документами.</w:t>
      </w:r>
    </w:p>
    <w:tbl>
      <w:tblPr>
        <w:tblW w:w="10505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7"/>
        <w:gridCol w:w="5258"/>
        <w:gridCol w:w="1988"/>
        <w:gridCol w:w="2552"/>
      </w:tblGrid>
      <w:tr w:rsidR="00F24259" w:rsidRPr="000E7975" w:rsidTr="00BC3FD1">
        <w:tc>
          <w:tcPr>
            <w:tcW w:w="70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№/п</w:t>
            </w:r>
          </w:p>
        </w:tc>
        <w:tc>
          <w:tcPr>
            <w:tcW w:w="525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98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55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0E7975" w:rsidTr="00BC3FD1">
        <w:tc>
          <w:tcPr>
            <w:tcW w:w="70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5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1E7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Изучение методических рекомендаций учи</w:t>
            </w:r>
            <w:r w:rsidR="00C559EA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телями-предметниками </w:t>
            </w:r>
            <w:r w:rsidR="00CD5247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</w:t>
            </w:r>
            <w:r w:rsidR="001E7D16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 w:rsidR="00CD5247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- 20</w:t>
            </w:r>
            <w:r w:rsidR="00C559EA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1E7D16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учебный год</w:t>
            </w:r>
          </w:p>
        </w:tc>
        <w:tc>
          <w:tcPr>
            <w:tcW w:w="198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C559EA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255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C559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C559EA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</w:t>
            </w:r>
          </w:p>
        </w:tc>
      </w:tr>
      <w:tr w:rsidR="00F24259" w:rsidRPr="000E7975" w:rsidTr="00BC3FD1">
        <w:tc>
          <w:tcPr>
            <w:tcW w:w="70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5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9644B6" w:rsidP="00BC3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Консультация в составлении</w:t>
            </w:r>
            <w:r w:rsidR="00F24259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рабочих  программ по предметам, внеурочной деятельности.</w:t>
            </w:r>
          </w:p>
        </w:tc>
        <w:tc>
          <w:tcPr>
            <w:tcW w:w="198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2552" w:type="dxa"/>
            <w:tcBorders>
              <w:top w:val="single" w:sz="6" w:space="0" w:color="988F9E"/>
              <w:left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C559EA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</w:tc>
      </w:tr>
      <w:tr w:rsidR="00F24259" w:rsidRPr="000E7975" w:rsidTr="00BC3FD1">
        <w:tc>
          <w:tcPr>
            <w:tcW w:w="70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A936BA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5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Отчет</w:t>
            </w:r>
            <w:r w:rsidR="00A936BA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 участии учащихся во всероссийских </w:t>
            </w: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предметных олимпиадах.</w:t>
            </w:r>
          </w:p>
        </w:tc>
        <w:tc>
          <w:tcPr>
            <w:tcW w:w="198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20DF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Руководитель </w:t>
            </w:r>
            <w:r w:rsidR="003320DF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</w:tc>
      </w:tr>
      <w:tr w:rsidR="00F24259" w:rsidRPr="000E7975" w:rsidTr="00BC3FD1">
        <w:tc>
          <w:tcPr>
            <w:tcW w:w="70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A936BA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25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Знакомство с новинками методической литературой.</w:t>
            </w:r>
          </w:p>
        </w:tc>
        <w:tc>
          <w:tcPr>
            <w:tcW w:w="198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</w:tc>
      </w:tr>
    </w:tbl>
    <w:p w:rsidR="00F24259" w:rsidRPr="000E7975" w:rsidRDefault="00F24259" w:rsidP="00F24259">
      <w:pPr>
        <w:spacing w:before="75" w:after="75" w:line="240" w:lineRule="auto"/>
        <w:rPr>
          <w:rStyle w:val="a3"/>
          <w:rFonts w:ascii="Times New Roman" w:hAnsi="Times New Roman" w:cs="Times New Roman"/>
          <w:color w:val="3B373F"/>
          <w:sz w:val="28"/>
          <w:szCs w:val="28"/>
        </w:rPr>
      </w:pPr>
    </w:p>
    <w:p w:rsidR="00F24259" w:rsidRPr="000E7975" w:rsidRDefault="00F24259" w:rsidP="00F2425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E7975">
        <w:rPr>
          <w:rStyle w:val="a3"/>
          <w:rFonts w:ascii="Times New Roman" w:hAnsi="Times New Roman" w:cs="Times New Roman"/>
          <w:sz w:val="28"/>
          <w:szCs w:val="28"/>
        </w:rPr>
        <w:t>2. Научно-методическая работа.</w:t>
      </w:r>
    </w:p>
    <w:tbl>
      <w:tblPr>
        <w:tblW w:w="10505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5"/>
        <w:gridCol w:w="5274"/>
        <w:gridCol w:w="1975"/>
        <w:gridCol w:w="2561"/>
      </w:tblGrid>
      <w:tr w:rsidR="00F24259" w:rsidRPr="000E7975" w:rsidTr="006C6198">
        <w:tc>
          <w:tcPr>
            <w:tcW w:w="695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6C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№/п</w:t>
            </w:r>
          </w:p>
        </w:tc>
        <w:tc>
          <w:tcPr>
            <w:tcW w:w="5274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975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561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0E7975" w:rsidTr="006C6198">
        <w:tc>
          <w:tcPr>
            <w:tcW w:w="695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74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6C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направления модернизации учебного процесса: дальнейшее внедрение новых современных технологий, позволяющих переосмыслить содержание урока с целью формирования основных компетентностей у учащихся.</w:t>
            </w:r>
          </w:p>
        </w:tc>
        <w:tc>
          <w:tcPr>
            <w:tcW w:w="1975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61" w:type="dxa"/>
            <w:vMerge w:val="restart"/>
            <w:tcBorders>
              <w:top w:val="single" w:sz="6" w:space="0" w:color="988F9E"/>
              <w:left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0E7975" w:rsidRDefault="009C1844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Руководитель </w:t>
            </w:r>
            <w:r w:rsidR="003320DF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</w:tc>
      </w:tr>
      <w:tr w:rsidR="00F24259" w:rsidRPr="000E7975" w:rsidTr="006C6198">
        <w:tc>
          <w:tcPr>
            <w:tcW w:w="695" w:type="dxa"/>
            <w:tcBorders>
              <w:top w:val="single" w:sz="6" w:space="0" w:color="988F9E"/>
              <w:left w:val="single" w:sz="6" w:space="0" w:color="988F9E"/>
              <w:bottom w:val="single" w:sz="4" w:space="0" w:color="auto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74" w:type="dxa"/>
            <w:tcBorders>
              <w:top w:val="single" w:sz="6" w:space="0" w:color="988F9E"/>
              <w:left w:val="single" w:sz="6" w:space="0" w:color="988F9E"/>
              <w:bottom w:val="single" w:sz="4" w:space="0" w:color="auto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6C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Взаимное посещение уроков.</w:t>
            </w:r>
          </w:p>
        </w:tc>
        <w:tc>
          <w:tcPr>
            <w:tcW w:w="1975" w:type="dxa"/>
            <w:tcBorders>
              <w:top w:val="single" w:sz="6" w:space="0" w:color="988F9E"/>
              <w:left w:val="single" w:sz="6" w:space="0" w:color="988F9E"/>
              <w:bottom w:val="single" w:sz="4" w:space="0" w:color="auto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61" w:type="dxa"/>
            <w:vMerge/>
            <w:tcBorders>
              <w:left w:val="single" w:sz="6" w:space="0" w:color="988F9E"/>
              <w:bottom w:val="single" w:sz="4" w:space="0" w:color="auto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24259" w:rsidRPr="000E7975" w:rsidTr="006C6198">
        <w:tc>
          <w:tcPr>
            <w:tcW w:w="695" w:type="dxa"/>
            <w:tcBorders>
              <w:top w:val="single" w:sz="4" w:space="0" w:color="auto"/>
              <w:left w:val="single" w:sz="6" w:space="0" w:color="988F9E"/>
              <w:bottom w:val="single" w:sz="4" w:space="0" w:color="auto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6C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открытых уроков</w:t>
            </w:r>
            <w:r w:rsidR="009644B6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мастер-классов</w:t>
            </w: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учителей </w:t>
            </w:r>
            <w:r w:rsidR="003320DF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20DF" w:rsidRPr="000E7975" w:rsidRDefault="003320DF" w:rsidP="003320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  <w:p w:rsidR="006C6198" w:rsidRPr="000E7975" w:rsidRDefault="006C6198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C6198" w:rsidRPr="000E7975" w:rsidTr="006C6198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3"/>
          <w:wBefore w:w="7944" w:type="dxa"/>
          <w:trHeight w:val="100"/>
        </w:trPr>
        <w:tc>
          <w:tcPr>
            <w:tcW w:w="2561" w:type="dxa"/>
            <w:tcBorders>
              <w:top w:val="single" w:sz="4" w:space="0" w:color="auto"/>
            </w:tcBorders>
          </w:tcPr>
          <w:p w:rsidR="006C6198" w:rsidRPr="000E7975" w:rsidRDefault="006C6198" w:rsidP="006C6198">
            <w:pPr>
              <w:pStyle w:val="a4"/>
              <w:spacing w:before="0" w:beforeAutospacing="0" w:after="0" w:afterAutospacing="0"/>
              <w:rPr>
                <w:rStyle w:val="a3"/>
                <w:color w:val="000000"/>
                <w:sz w:val="28"/>
                <w:szCs w:val="28"/>
              </w:rPr>
            </w:pPr>
          </w:p>
        </w:tc>
      </w:tr>
    </w:tbl>
    <w:p w:rsidR="00F24259" w:rsidRPr="000E7975" w:rsidRDefault="00F24259" w:rsidP="00F24259">
      <w:pPr>
        <w:pStyle w:val="a4"/>
        <w:spacing w:before="0" w:beforeAutospacing="0" w:after="0" w:afterAutospacing="0"/>
        <w:rPr>
          <w:rStyle w:val="a3"/>
          <w:color w:val="000000"/>
          <w:sz w:val="28"/>
          <w:szCs w:val="28"/>
        </w:rPr>
      </w:pPr>
    </w:p>
    <w:p w:rsidR="00F24259" w:rsidRPr="000E7975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0E7975">
        <w:rPr>
          <w:rStyle w:val="a3"/>
          <w:color w:val="000000"/>
          <w:sz w:val="28"/>
          <w:szCs w:val="28"/>
        </w:rPr>
        <w:t xml:space="preserve">3. Диагностическое обеспечение. </w:t>
      </w:r>
    </w:p>
    <w:tbl>
      <w:tblPr>
        <w:tblW w:w="10505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2"/>
        <w:gridCol w:w="5277"/>
        <w:gridCol w:w="1940"/>
        <w:gridCol w:w="2596"/>
      </w:tblGrid>
      <w:tr w:rsidR="00F24259" w:rsidRPr="000E7975" w:rsidTr="00BC3FD1">
        <w:tc>
          <w:tcPr>
            <w:tcW w:w="69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№/п</w:t>
            </w:r>
          </w:p>
        </w:tc>
        <w:tc>
          <w:tcPr>
            <w:tcW w:w="527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940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596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0E7975" w:rsidTr="00BC3FD1">
        <w:tc>
          <w:tcPr>
            <w:tcW w:w="69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C46E88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527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9C1844" w:rsidP="003320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Олимпиадные задания для уч-ся </w:t>
            </w:r>
            <w:r w:rsidR="003320DF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5-11</w:t>
            </w: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классов</w:t>
            </w:r>
          </w:p>
        </w:tc>
        <w:tc>
          <w:tcPr>
            <w:tcW w:w="1940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20DF" w:rsidRPr="000E7975" w:rsidRDefault="003320DF" w:rsidP="003320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  <w:p w:rsidR="00FA3B91" w:rsidRPr="000E7975" w:rsidRDefault="00FA3B91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96" w:type="dxa"/>
            <w:vMerge w:val="restart"/>
            <w:tcBorders>
              <w:top w:val="single" w:sz="6" w:space="0" w:color="988F9E"/>
              <w:left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0E7975" w:rsidRDefault="00C46E88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3320DF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</w:tc>
      </w:tr>
      <w:tr w:rsidR="00F24259" w:rsidRPr="000E7975" w:rsidTr="00BC3FD1">
        <w:tc>
          <w:tcPr>
            <w:tcW w:w="69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C46E88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7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C46E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и анализ </w:t>
            </w:r>
            <w:r w:rsidR="00C46E88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ВПР </w:t>
            </w: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предметам</w:t>
            </w:r>
          </w:p>
        </w:tc>
        <w:tc>
          <w:tcPr>
            <w:tcW w:w="1940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E74EE6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4C5135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прель</w:t>
            </w: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-май</w:t>
            </w:r>
          </w:p>
        </w:tc>
        <w:tc>
          <w:tcPr>
            <w:tcW w:w="2596" w:type="dxa"/>
            <w:vMerge/>
            <w:tcBorders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24259" w:rsidRPr="000E7975" w:rsidRDefault="00F24259" w:rsidP="00F24259">
      <w:pPr>
        <w:pStyle w:val="a4"/>
        <w:spacing w:before="0" w:beforeAutospacing="0" w:after="0" w:afterAutospacing="0"/>
        <w:rPr>
          <w:rStyle w:val="a3"/>
          <w:color w:val="000000"/>
          <w:sz w:val="28"/>
          <w:szCs w:val="28"/>
        </w:rPr>
      </w:pPr>
    </w:p>
    <w:p w:rsidR="00F24259" w:rsidRPr="000E7975" w:rsidRDefault="00F24259" w:rsidP="00F24259">
      <w:pPr>
        <w:pStyle w:val="a4"/>
        <w:spacing w:before="0" w:beforeAutospacing="0" w:after="0" w:afterAutospacing="0"/>
        <w:rPr>
          <w:rStyle w:val="a3"/>
          <w:color w:val="000000"/>
          <w:sz w:val="28"/>
          <w:szCs w:val="28"/>
        </w:rPr>
      </w:pPr>
      <w:r w:rsidRPr="000E7975">
        <w:rPr>
          <w:rStyle w:val="a3"/>
          <w:color w:val="000000"/>
          <w:sz w:val="28"/>
          <w:szCs w:val="28"/>
        </w:rPr>
        <w:t>4. Работа с обучающимися.</w:t>
      </w:r>
    </w:p>
    <w:tbl>
      <w:tblPr>
        <w:tblW w:w="10505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6"/>
        <w:gridCol w:w="5283"/>
        <w:gridCol w:w="1984"/>
        <w:gridCol w:w="2552"/>
      </w:tblGrid>
      <w:tr w:rsidR="00F24259" w:rsidRPr="000E7975" w:rsidTr="00BC3FD1">
        <w:tc>
          <w:tcPr>
            <w:tcW w:w="686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№/п</w:t>
            </w:r>
          </w:p>
        </w:tc>
        <w:tc>
          <w:tcPr>
            <w:tcW w:w="5283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984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55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0E7975" w:rsidTr="00BC3FD1">
        <w:tc>
          <w:tcPr>
            <w:tcW w:w="686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83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проведение предметных олимпиад</w:t>
            </w:r>
            <w:r w:rsidR="003010DE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  <w:vMerge w:val="restart"/>
            <w:tcBorders>
              <w:top w:val="single" w:sz="6" w:space="0" w:color="988F9E"/>
              <w:left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20DF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3320DF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24259" w:rsidRPr="000E7975" w:rsidTr="00BC3FD1">
        <w:tc>
          <w:tcPr>
            <w:tcW w:w="686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83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участия в дистанционных конкурсах, олимпиадах</w:t>
            </w:r>
            <w:r w:rsidR="003010DE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  <w:vMerge/>
            <w:tcBorders>
              <w:left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24259" w:rsidRPr="000E7975" w:rsidTr="00BC3FD1">
        <w:tc>
          <w:tcPr>
            <w:tcW w:w="686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83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и проведение предметной недели </w:t>
            </w:r>
            <w:r w:rsidR="003320DF" w:rsidRPr="000E797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предметных областей русский язык и литература, иностранные языки, общественно-научные предметы и ОДНКНР</w:t>
            </w:r>
          </w:p>
        </w:tc>
        <w:tc>
          <w:tcPr>
            <w:tcW w:w="1984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3320DF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  <w:vMerge/>
            <w:tcBorders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0E7975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24259" w:rsidRPr="000E7975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20DF" w:rsidRPr="000E7975" w:rsidRDefault="00F24259" w:rsidP="003320D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Заседания </w:t>
      </w:r>
      <w:r w:rsidR="003320DF"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ММО учителей предметных областей русский язык и литература, иностранные языки, общественно-научные предметы и ОДНКНР</w:t>
      </w:r>
    </w:p>
    <w:p w:rsidR="00F24259" w:rsidRPr="000E7975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0E797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Заседание № 1</w:t>
      </w:r>
    </w:p>
    <w:p w:rsidR="00F24259" w:rsidRPr="000E7975" w:rsidRDefault="00F24259" w:rsidP="00F24259">
      <w:pPr>
        <w:pStyle w:val="a4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0E7975">
        <w:rPr>
          <w:b/>
          <w:bCs/>
          <w:sz w:val="28"/>
          <w:szCs w:val="28"/>
        </w:rPr>
        <w:t xml:space="preserve">Планирование и организация методической работы учителей </w:t>
      </w:r>
      <w:r w:rsidR="003320DF" w:rsidRPr="000E7975">
        <w:rPr>
          <w:b/>
          <w:bCs/>
          <w:color w:val="000000"/>
          <w:sz w:val="28"/>
          <w:szCs w:val="28"/>
        </w:rPr>
        <w:t>предметных областей русский язык и литература, иностранные языки, общественно-научные предметы и ОДНКНР</w:t>
      </w:r>
      <w:r w:rsidR="000E7975">
        <w:rPr>
          <w:b/>
          <w:bCs/>
          <w:color w:val="000000"/>
          <w:sz w:val="28"/>
          <w:szCs w:val="28"/>
        </w:rPr>
        <w:t xml:space="preserve"> </w:t>
      </w:r>
      <w:r w:rsidR="006651B8" w:rsidRPr="000E7975">
        <w:rPr>
          <w:b/>
          <w:bCs/>
          <w:sz w:val="28"/>
          <w:szCs w:val="28"/>
        </w:rPr>
        <w:t xml:space="preserve">на </w:t>
      </w:r>
      <w:r w:rsidR="003320DF" w:rsidRPr="000E7975">
        <w:rPr>
          <w:b/>
          <w:color w:val="000000"/>
          <w:sz w:val="28"/>
          <w:szCs w:val="28"/>
        </w:rPr>
        <w:t>20</w:t>
      </w:r>
      <w:r w:rsidR="00E74EE6" w:rsidRPr="000E7975">
        <w:rPr>
          <w:b/>
          <w:color w:val="000000"/>
          <w:sz w:val="28"/>
          <w:szCs w:val="28"/>
        </w:rPr>
        <w:t>21</w:t>
      </w:r>
      <w:r w:rsidR="003320DF" w:rsidRPr="000E7975">
        <w:rPr>
          <w:b/>
          <w:color w:val="000000"/>
          <w:sz w:val="28"/>
          <w:szCs w:val="28"/>
        </w:rPr>
        <w:t xml:space="preserve"> - 202</w:t>
      </w:r>
      <w:r w:rsidR="00E74EE6" w:rsidRPr="000E7975">
        <w:rPr>
          <w:b/>
          <w:color w:val="000000"/>
          <w:sz w:val="28"/>
          <w:szCs w:val="28"/>
        </w:rPr>
        <w:t>2</w:t>
      </w:r>
      <w:r w:rsidRPr="000E7975">
        <w:rPr>
          <w:b/>
          <w:bCs/>
          <w:sz w:val="28"/>
          <w:szCs w:val="28"/>
        </w:rPr>
        <w:t>учебный год.</w:t>
      </w:r>
    </w:p>
    <w:tbl>
      <w:tblPr>
        <w:tblStyle w:val="a5"/>
        <w:tblW w:w="0" w:type="auto"/>
        <w:tblLook w:val="04A0"/>
      </w:tblPr>
      <w:tblGrid>
        <w:gridCol w:w="6062"/>
        <w:gridCol w:w="1984"/>
        <w:gridCol w:w="2552"/>
      </w:tblGrid>
      <w:tr w:rsidR="00F24259" w:rsidRPr="000E7975" w:rsidTr="00BC3FD1">
        <w:tc>
          <w:tcPr>
            <w:tcW w:w="6062" w:type="dxa"/>
          </w:tcPr>
          <w:p w:rsidR="00F24259" w:rsidRPr="000E7975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984" w:type="dxa"/>
          </w:tcPr>
          <w:p w:rsidR="00F24259" w:rsidRPr="000E7975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552" w:type="dxa"/>
          </w:tcPr>
          <w:p w:rsidR="00F24259" w:rsidRPr="000E7975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0E7975" w:rsidTr="00BC3FD1">
        <w:trPr>
          <w:trHeight w:val="551"/>
        </w:trPr>
        <w:tc>
          <w:tcPr>
            <w:tcW w:w="6062" w:type="dxa"/>
          </w:tcPr>
          <w:p w:rsidR="0086386D" w:rsidRPr="000E7975" w:rsidRDefault="00AF7A09" w:rsidP="00BC3FD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1. </w:t>
            </w:r>
            <w:r w:rsidR="00F24259"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Обсу</w:t>
            </w:r>
            <w:r w:rsidR="0086386D"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ждение</w:t>
            </w:r>
            <w:r w:rsidR="00F24259"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план</w:t>
            </w:r>
            <w:r w:rsidR="0086386D"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F24259"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работы </w:t>
            </w:r>
            <w:r w:rsidR="003320DF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ММО </w:t>
            </w:r>
            <w:r w:rsidR="00F24259"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6651B8"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чителей </w:t>
            </w:r>
            <w:r w:rsidR="003320DF" w:rsidRPr="000E797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предметных областей русский язык и литература, иностранные языки, общественно-научные предметы и ОДНКНР</w:t>
            </w:r>
            <w:r w:rsidR="00E74EE6" w:rsidRPr="000E797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6651B8"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 w:rsidR="00E74EE6"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320DF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E74EE6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 w:rsidR="003320DF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- 202</w:t>
            </w:r>
            <w:r w:rsidR="00E74EE6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3320DF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24259"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учебный г</w:t>
            </w:r>
            <w:r w:rsidR="0086386D"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од:</w:t>
            </w:r>
          </w:p>
          <w:p w:rsidR="0086386D" w:rsidRPr="000E7975" w:rsidRDefault="005018E7" w:rsidP="00E74EE6">
            <w:pPr>
              <w:pStyle w:val="ac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основные направления работы,</w:t>
            </w:r>
          </w:p>
          <w:p w:rsidR="0086386D" w:rsidRPr="000E7975" w:rsidRDefault="0086386D" w:rsidP="00E74EE6">
            <w:pPr>
              <w:pStyle w:val="ac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утверждение тем по самообразованию учителей-предметников, </w:t>
            </w:r>
          </w:p>
          <w:p w:rsidR="0086386D" w:rsidRPr="000E7975" w:rsidRDefault="005018E7" w:rsidP="00E74EE6">
            <w:pPr>
              <w:pStyle w:val="ac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результатов ГИА, ВПР</w:t>
            </w:r>
            <w:r w:rsidR="0086386D"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:rsidR="0086386D" w:rsidRPr="000E7975" w:rsidRDefault="0086386D" w:rsidP="00E74EE6">
            <w:pPr>
              <w:pStyle w:val="ac"/>
              <w:numPr>
                <w:ilvl w:val="0"/>
                <w:numId w:val="11"/>
              </w:numPr>
              <w:rPr>
                <w:rStyle w:val="c1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одаренными детьми (п</w:t>
            </w:r>
            <w:r w:rsidRPr="000E7975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одготовка к школьной и районной олимпиадам по предметам гуманитарного цикла),</w:t>
            </w:r>
          </w:p>
          <w:p w:rsidR="00F24259" w:rsidRPr="000E7975" w:rsidRDefault="0086386D" w:rsidP="00E74EE6">
            <w:pPr>
              <w:pStyle w:val="ac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обсуждение участия </w:t>
            </w:r>
            <w:r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учителей-предметников </w:t>
            </w: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их учащихся  в различных конкурсах</w:t>
            </w:r>
            <w:r w:rsidRPr="000E7975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18E7" w:rsidRPr="000E7975" w:rsidRDefault="003010DE" w:rsidP="0086386D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F7A09"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F24259" w:rsidRPr="000E7975">
              <w:rPr>
                <w:rFonts w:ascii="Times New Roman" w:hAnsi="Times New Roman" w:cs="Times New Roman"/>
                <w:sz w:val="28"/>
                <w:szCs w:val="28"/>
              </w:rPr>
              <w:t>Обсуждение нормативных, программно –методических документов:</w:t>
            </w:r>
            <w:r w:rsidR="00E74EE6" w:rsidRPr="000E79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4259" w:rsidRPr="000E7975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изучение </w:t>
            </w:r>
            <w:r w:rsidR="00F24259" w:rsidRPr="000E7975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lastRenderedPageBreak/>
              <w:t>нормативной и методической документации по вопросам образования (ФЗ «Об образовании в Российской Федерации», Положение о порядке аттестации педагогических работников государственных и муниципальных образовательных учреждений, Разъяснения по применению Порядка аттестации…, ФГОС и др.)</w:t>
            </w:r>
            <w:r w:rsidR="005018E7" w:rsidRPr="000E7975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, рассмотрение рабочих программ</w:t>
            </w:r>
            <w:r w:rsidR="0086386D" w:rsidRPr="000E7975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.</w:t>
            </w:r>
          </w:p>
          <w:p w:rsidR="00E74EE6" w:rsidRPr="000E7975" w:rsidRDefault="00E74EE6" w:rsidP="0086386D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3. Круглый стол. </w:t>
            </w:r>
            <w:r w:rsidRPr="000E7975">
              <w:rPr>
                <w:rFonts w:ascii="Times New Roman" w:hAnsi="Times New Roman" w:cs="Times New Roman"/>
                <w:sz w:val="28"/>
                <w:szCs w:val="28"/>
              </w:rPr>
              <w:t>Управление качеством образования в условиях реализации ФГОС: инновационные системы оценки качества знаний обучающихся.</w:t>
            </w:r>
          </w:p>
        </w:tc>
        <w:tc>
          <w:tcPr>
            <w:tcW w:w="1984" w:type="dxa"/>
          </w:tcPr>
          <w:p w:rsidR="00F24259" w:rsidRPr="000E7975" w:rsidRDefault="00E74EE6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Август</w:t>
            </w:r>
          </w:p>
          <w:p w:rsidR="00F24259" w:rsidRPr="000E7975" w:rsidRDefault="00F24259" w:rsidP="00BC3F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24259" w:rsidRPr="000E7975" w:rsidRDefault="00F24259" w:rsidP="00BC3F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3320DF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0E7975" w:rsidRDefault="00F24259" w:rsidP="00BC3F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0E7975" w:rsidRDefault="00F24259" w:rsidP="00BC3FD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24259" w:rsidRPr="000E7975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3010DE" w:rsidRPr="000E7975" w:rsidRDefault="003010DE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F24259" w:rsidRPr="000E7975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Заседание № 2</w:t>
      </w:r>
    </w:p>
    <w:p w:rsidR="00F24259" w:rsidRPr="000E7975" w:rsidRDefault="00E74EE6" w:rsidP="005018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E7975">
        <w:rPr>
          <w:rStyle w:val="a3"/>
          <w:rFonts w:ascii="Times New Roman" w:hAnsi="Times New Roman" w:cs="Times New Roman"/>
          <w:sz w:val="28"/>
          <w:szCs w:val="28"/>
        </w:rPr>
        <w:t xml:space="preserve">Современные образовательные технологии и педагогические инновации как инструмент управления качеством образования </w:t>
      </w:r>
    </w:p>
    <w:tbl>
      <w:tblPr>
        <w:tblStyle w:val="a5"/>
        <w:tblW w:w="0" w:type="auto"/>
        <w:tblLook w:val="04A0"/>
      </w:tblPr>
      <w:tblGrid>
        <w:gridCol w:w="6062"/>
        <w:gridCol w:w="1843"/>
        <w:gridCol w:w="2693"/>
      </w:tblGrid>
      <w:tr w:rsidR="00F24259" w:rsidRPr="000E7975" w:rsidTr="003320DF">
        <w:tc>
          <w:tcPr>
            <w:tcW w:w="6062" w:type="dxa"/>
          </w:tcPr>
          <w:p w:rsidR="00F24259" w:rsidRPr="000E7975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843" w:type="dxa"/>
          </w:tcPr>
          <w:p w:rsidR="00F24259" w:rsidRPr="000E7975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693" w:type="dxa"/>
          </w:tcPr>
          <w:p w:rsidR="00F24259" w:rsidRPr="000E7975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0E7975" w:rsidTr="003320DF">
        <w:trPr>
          <w:trHeight w:val="551"/>
        </w:trPr>
        <w:tc>
          <w:tcPr>
            <w:tcW w:w="6062" w:type="dxa"/>
          </w:tcPr>
          <w:p w:rsidR="00F24259" w:rsidRPr="000E7975" w:rsidRDefault="0086386D" w:rsidP="003320DF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E7975">
              <w:rPr>
                <w:sz w:val="28"/>
                <w:szCs w:val="28"/>
              </w:rPr>
              <w:t>1. Подготовка к ОГЭ, ЕГЭ</w:t>
            </w:r>
            <w:r w:rsidR="003A4E00" w:rsidRPr="000E7975">
              <w:rPr>
                <w:sz w:val="28"/>
                <w:szCs w:val="28"/>
              </w:rPr>
              <w:t>.</w:t>
            </w:r>
          </w:p>
          <w:p w:rsidR="003A4E00" w:rsidRPr="000E7975" w:rsidRDefault="003A4E00" w:rsidP="003A4E00">
            <w:pPr>
              <w:spacing w:before="30" w:after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0E7975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 </w:t>
            </w:r>
            <w:r w:rsidRPr="000E797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методических рекомендаций и критериев оценивания сочинения</w:t>
            </w:r>
            <w:r w:rsidRPr="000E7975">
              <w:rPr>
                <w:rFonts w:ascii="Times New Roman" w:eastAsia="Times New Roman" w:hAnsi="Times New Roman" w:cs="Times New Roman"/>
                <w:sz w:val="28"/>
                <w:szCs w:val="28"/>
              </w:rPr>
              <w:t>, являющихся для обучающихся 11 класса допуском к государственной итоговой аттестации.</w:t>
            </w:r>
          </w:p>
          <w:p w:rsidR="003320DF" w:rsidRPr="000E7975" w:rsidRDefault="003A4E00" w:rsidP="00332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6386D" w:rsidRPr="000E797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320DF" w:rsidRPr="000E7975">
              <w:rPr>
                <w:rFonts w:ascii="Times New Roman" w:hAnsi="Times New Roman" w:cs="Times New Roman"/>
                <w:sz w:val="28"/>
                <w:szCs w:val="28"/>
              </w:rPr>
              <w:t>Использование современных педагогических технологий в процессе обучения (из опыта работы).</w:t>
            </w:r>
          </w:p>
          <w:p w:rsidR="003320DF" w:rsidRPr="000E7975" w:rsidRDefault="003320DF" w:rsidP="003320DF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320DF" w:rsidRPr="000E7975" w:rsidRDefault="003320DF" w:rsidP="003320DF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24259" w:rsidRPr="000E7975" w:rsidRDefault="009E45BA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  <w:p w:rsidR="00F24259" w:rsidRPr="000E7975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4259" w:rsidRPr="000E7975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4259" w:rsidRPr="000E7975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4259" w:rsidRPr="000E7975" w:rsidRDefault="00F24259" w:rsidP="00BC3F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E45BA" w:rsidRPr="000E7975" w:rsidRDefault="009E45BA" w:rsidP="00AF7A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3320DF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9E45BA" w:rsidRPr="000E7975" w:rsidRDefault="009E45BA" w:rsidP="009E4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0E7975" w:rsidRDefault="00F24259" w:rsidP="00BC3F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24259" w:rsidRPr="000E7975" w:rsidRDefault="00F24259" w:rsidP="00BC3F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24259" w:rsidRPr="000E7975" w:rsidRDefault="00F24259" w:rsidP="00BC3F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24259" w:rsidRPr="000E7975" w:rsidRDefault="00F24259" w:rsidP="009E4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24259" w:rsidRPr="000E7975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F24259" w:rsidRPr="000E7975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Заседание № 3</w:t>
      </w:r>
    </w:p>
    <w:p w:rsidR="007E200C" w:rsidRPr="000E7975" w:rsidRDefault="00E74EE6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E7975">
        <w:rPr>
          <w:rStyle w:val="a3"/>
          <w:rFonts w:ascii="Times New Roman" w:hAnsi="Times New Roman" w:cs="Times New Roman"/>
          <w:sz w:val="28"/>
          <w:szCs w:val="28"/>
        </w:rPr>
        <w:t>Формирование и развитие функциональной грамотности школьника как один из способов повышения качества обучения</w:t>
      </w:r>
    </w:p>
    <w:tbl>
      <w:tblPr>
        <w:tblStyle w:val="a5"/>
        <w:tblW w:w="0" w:type="auto"/>
        <w:tblLook w:val="04A0"/>
      </w:tblPr>
      <w:tblGrid>
        <w:gridCol w:w="6062"/>
        <w:gridCol w:w="1843"/>
        <w:gridCol w:w="2693"/>
      </w:tblGrid>
      <w:tr w:rsidR="00F24259" w:rsidRPr="000E7975" w:rsidTr="00621CA2">
        <w:tc>
          <w:tcPr>
            <w:tcW w:w="6062" w:type="dxa"/>
          </w:tcPr>
          <w:p w:rsidR="00F24259" w:rsidRPr="000E7975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843" w:type="dxa"/>
          </w:tcPr>
          <w:p w:rsidR="00F24259" w:rsidRPr="000E7975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693" w:type="dxa"/>
          </w:tcPr>
          <w:p w:rsidR="00F24259" w:rsidRPr="000E7975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0E7975" w:rsidTr="00621CA2">
        <w:trPr>
          <w:trHeight w:val="551"/>
        </w:trPr>
        <w:tc>
          <w:tcPr>
            <w:tcW w:w="6062" w:type="dxa"/>
          </w:tcPr>
          <w:p w:rsidR="00E74EE6" w:rsidRPr="000E7975" w:rsidRDefault="00E74EE6" w:rsidP="00CC3CD8">
            <w:pPr>
              <w:pStyle w:val="western"/>
              <w:shd w:val="clear" w:color="auto" w:fill="FFFFFF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0E7975">
              <w:rPr>
                <w:sz w:val="28"/>
                <w:szCs w:val="28"/>
              </w:rPr>
              <w:t>1. Круглый стол. Метапредметная компетентность педагога как необходимое условие повышения эффективности образовательного процесса.</w:t>
            </w:r>
          </w:p>
          <w:p w:rsidR="000B062D" w:rsidRPr="000E7975" w:rsidRDefault="00E74EE6" w:rsidP="000B0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B062D" w:rsidRPr="000E797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E7975">
              <w:rPr>
                <w:rFonts w:ascii="Times New Roman" w:hAnsi="Times New Roman" w:cs="Times New Roman"/>
                <w:sz w:val="28"/>
                <w:szCs w:val="28"/>
              </w:rPr>
              <w:t>Формирование функциональной грамотности</w:t>
            </w:r>
            <w:r w:rsidR="000B062D" w:rsidRPr="000E7975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обучения (из опыта работы).</w:t>
            </w:r>
          </w:p>
          <w:p w:rsidR="00F24259" w:rsidRPr="000E7975" w:rsidRDefault="00F24259" w:rsidP="00853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259" w:rsidRPr="000E7975" w:rsidRDefault="007E200C" w:rsidP="007E20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3" w:type="dxa"/>
          </w:tcPr>
          <w:p w:rsidR="008537B9" w:rsidRPr="000E7975" w:rsidRDefault="008537B9" w:rsidP="008537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3320DF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8537B9" w:rsidRPr="000E7975" w:rsidRDefault="008537B9" w:rsidP="008537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 w:rsidRPr="000E79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D14CA8" w:rsidRPr="000E7975" w:rsidRDefault="00D14CA8" w:rsidP="00BC3F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24259" w:rsidRPr="000E7975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DA612D" w:rsidRPr="000E7975" w:rsidRDefault="00DA612D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F24259" w:rsidRPr="000E7975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lastRenderedPageBreak/>
        <w:t>Заседание № 4</w:t>
      </w:r>
    </w:p>
    <w:p w:rsidR="00E74EE6" w:rsidRPr="000E7975" w:rsidRDefault="00E74EE6" w:rsidP="00E74EE6">
      <w:pPr>
        <w:pStyle w:val="1"/>
        <w:rPr>
          <w:sz w:val="28"/>
          <w:szCs w:val="28"/>
        </w:rPr>
      </w:pPr>
      <w:r w:rsidRPr="000E7975">
        <w:rPr>
          <w:sz w:val="28"/>
          <w:szCs w:val="28"/>
        </w:rPr>
        <w:t>Новые технологии для нового поколения: цифровая образовательная среда</w:t>
      </w:r>
    </w:p>
    <w:tbl>
      <w:tblPr>
        <w:tblStyle w:val="a5"/>
        <w:tblW w:w="0" w:type="auto"/>
        <w:tblLook w:val="04A0"/>
      </w:tblPr>
      <w:tblGrid>
        <w:gridCol w:w="6062"/>
        <w:gridCol w:w="1843"/>
        <w:gridCol w:w="2693"/>
      </w:tblGrid>
      <w:tr w:rsidR="00F24259" w:rsidRPr="000E7975" w:rsidTr="00D23F48">
        <w:tc>
          <w:tcPr>
            <w:tcW w:w="6062" w:type="dxa"/>
          </w:tcPr>
          <w:p w:rsidR="00F24259" w:rsidRPr="000E7975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843" w:type="dxa"/>
          </w:tcPr>
          <w:p w:rsidR="00F24259" w:rsidRPr="000E7975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693" w:type="dxa"/>
          </w:tcPr>
          <w:p w:rsidR="00F24259" w:rsidRPr="000E7975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0E7975" w:rsidTr="00D23F48">
        <w:trPr>
          <w:trHeight w:val="551"/>
        </w:trPr>
        <w:tc>
          <w:tcPr>
            <w:tcW w:w="6062" w:type="dxa"/>
          </w:tcPr>
          <w:p w:rsidR="00CC3CD8" w:rsidRPr="000E7975" w:rsidRDefault="000E7975" w:rsidP="00897B17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E7975">
              <w:rPr>
                <w:sz w:val="28"/>
                <w:szCs w:val="28"/>
              </w:rPr>
              <w:t xml:space="preserve">Круглый стол. </w:t>
            </w:r>
            <w:r w:rsidRPr="000E7975">
              <w:rPr>
                <w:color w:val="000000"/>
                <w:sz w:val="28"/>
                <w:szCs w:val="28"/>
              </w:rPr>
              <w:t>Государственная программа Российской Федерации «Развитие образования» на 2018 — 2025 годы</w:t>
            </w:r>
          </w:p>
          <w:p w:rsidR="00E74EE6" w:rsidRPr="000E7975" w:rsidRDefault="00E74EE6" w:rsidP="00897B17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E7975">
              <w:rPr>
                <w:color w:val="000000"/>
                <w:sz w:val="28"/>
                <w:szCs w:val="28"/>
              </w:rPr>
              <w:t>Нацпроект «Современная цифровая образовательная среда в Российской Федерации»</w:t>
            </w:r>
          </w:p>
          <w:p w:rsidR="00897B17" w:rsidRPr="000E7975" w:rsidRDefault="00B859AC" w:rsidP="00897B17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E7975">
              <w:rPr>
                <w:sz w:val="28"/>
                <w:szCs w:val="28"/>
              </w:rPr>
              <w:t>Анализ проведения предметных недель</w:t>
            </w:r>
            <w:r w:rsidR="00897B17" w:rsidRPr="000E7975">
              <w:rPr>
                <w:sz w:val="28"/>
                <w:szCs w:val="28"/>
              </w:rPr>
              <w:t>.</w:t>
            </w:r>
          </w:p>
          <w:p w:rsidR="00897B17" w:rsidRPr="000E7975" w:rsidRDefault="00B859AC" w:rsidP="00897B17">
            <w:pPr>
              <w:pStyle w:val="a4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E7975">
              <w:rPr>
                <w:sz w:val="28"/>
                <w:szCs w:val="28"/>
              </w:rPr>
              <w:t>Подготовка учащихся к итоговой аттестации на разных уровнях обучаемости</w:t>
            </w:r>
            <w:r w:rsidR="00897B17" w:rsidRPr="000E7975">
              <w:rPr>
                <w:sz w:val="28"/>
                <w:szCs w:val="28"/>
              </w:rPr>
              <w:t>.</w:t>
            </w:r>
          </w:p>
          <w:p w:rsidR="00C23E62" w:rsidRPr="000E7975" w:rsidRDefault="000E7975" w:rsidP="00C23E62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sz w:val="28"/>
                <w:szCs w:val="28"/>
              </w:rPr>
              <w:t>Работа в цифровой среде</w:t>
            </w:r>
            <w:r w:rsidR="00C23E62" w:rsidRPr="000E7975">
              <w:rPr>
                <w:rFonts w:ascii="Times New Roman" w:hAnsi="Times New Roman" w:cs="Times New Roman"/>
                <w:sz w:val="28"/>
                <w:szCs w:val="28"/>
              </w:rPr>
              <w:t xml:space="preserve"> (из опыта работы).</w:t>
            </w:r>
          </w:p>
          <w:p w:rsidR="00F24259" w:rsidRPr="000E7975" w:rsidRDefault="00F24259" w:rsidP="00BC3F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259" w:rsidRPr="000E7975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  <w:p w:rsidR="00F24259" w:rsidRPr="000E7975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24259" w:rsidRPr="000E7975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24259" w:rsidRPr="000E7975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24259" w:rsidRPr="000E7975" w:rsidRDefault="00F24259" w:rsidP="00BC3F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4259" w:rsidRPr="000E7975" w:rsidRDefault="00F24259" w:rsidP="00BC3F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4259" w:rsidRPr="000E7975" w:rsidRDefault="00F24259" w:rsidP="00BC3F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E5875" w:rsidRPr="000E7975" w:rsidRDefault="002E5875" w:rsidP="002E58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D23F48"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</w:p>
          <w:p w:rsidR="002E5875" w:rsidRPr="000E7975" w:rsidRDefault="002E5875" w:rsidP="002E5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D23F48"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</w:p>
          <w:p w:rsidR="00D14CA8" w:rsidRPr="000E7975" w:rsidRDefault="00D14CA8" w:rsidP="002E5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D0EEA" w:rsidRPr="000E7975" w:rsidRDefault="000D0EEA" w:rsidP="00553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55366B" w:rsidRPr="000E7975" w:rsidRDefault="0055366B" w:rsidP="00553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Заседание № 5</w:t>
      </w:r>
    </w:p>
    <w:p w:rsidR="000D0EEA" w:rsidRPr="000E7975" w:rsidRDefault="000D0EEA" w:rsidP="00553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55366B" w:rsidRPr="000E7975" w:rsidRDefault="0055366B" w:rsidP="00553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Результаты деятельности </w:t>
      </w:r>
      <w:r w:rsidR="00B859AC"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ММО учителей предметных областей русский язык и литература, иностранные языки, общественно-научные предметы и ОДНКНР</w:t>
      </w:r>
      <w:r w:rsidRPr="000E7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 совершенствованию образовательного процесса.</w:t>
      </w:r>
    </w:p>
    <w:tbl>
      <w:tblPr>
        <w:tblStyle w:val="a5"/>
        <w:tblW w:w="0" w:type="auto"/>
        <w:tblLook w:val="04A0"/>
      </w:tblPr>
      <w:tblGrid>
        <w:gridCol w:w="6062"/>
        <w:gridCol w:w="1843"/>
        <w:gridCol w:w="2693"/>
      </w:tblGrid>
      <w:tr w:rsidR="0055366B" w:rsidRPr="000E7975" w:rsidTr="00C23E62">
        <w:tc>
          <w:tcPr>
            <w:tcW w:w="6062" w:type="dxa"/>
          </w:tcPr>
          <w:p w:rsidR="0055366B" w:rsidRPr="000E7975" w:rsidRDefault="0055366B" w:rsidP="00237A5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843" w:type="dxa"/>
          </w:tcPr>
          <w:p w:rsidR="0055366B" w:rsidRPr="000E7975" w:rsidRDefault="0055366B" w:rsidP="00237A5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693" w:type="dxa"/>
          </w:tcPr>
          <w:p w:rsidR="0055366B" w:rsidRPr="000E7975" w:rsidRDefault="0055366B" w:rsidP="00237A5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55366B" w:rsidRPr="000E7975" w:rsidTr="00C23E62">
        <w:trPr>
          <w:trHeight w:val="551"/>
        </w:trPr>
        <w:tc>
          <w:tcPr>
            <w:tcW w:w="6062" w:type="dxa"/>
          </w:tcPr>
          <w:p w:rsidR="00CC3CD8" w:rsidRPr="000E7975" w:rsidRDefault="00F1425D" w:rsidP="00237A57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CC3CD8" w:rsidRPr="000E7975">
              <w:rPr>
                <w:rFonts w:ascii="Times New Roman" w:hAnsi="Times New Roman" w:cs="Times New Roman"/>
                <w:sz w:val="28"/>
                <w:szCs w:val="28"/>
              </w:rPr>
              <w:t>Представление материалов, наработанных по темам самообразования.</w:t>
            </w:r>
          </w:p>
          <w:p w:rsidR="0055366B" w:rsidRPr="000E7975" w:rsidRDefault="00F1425D" w:rsidP="00237A57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A612D" w:rsidRPr="000E7975">
              <w:rPr>
                <w:rFonts w:ascii="Times New Roman" w:hAnsi="Times New Roman" w:cs="Times New Roman"/>
                <w:sz w:val="28"/>
                <w:szCs w:val="28"/>
              </w:rPr>
              <w:t>Выполнение учебных программ.</w:t>
            </w:r>
          </w:p>
          <w:p w:rsidR="0055366B" w:rsidRPr="000E7975" w:rsidRDefault="00F1425D" w:rsidP="00237A57">
            <w:pPr>
              <w:rPr>
                <w:rFonts w:ascii="Times New Roman" w:hAnsi="Times New Roman" w:cs="Times New Roman"/>
                <w:color w:val="3B373F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color w:val="3B373F"/>
                <w:sz w:val="28"/>
                <w:szCs w:val="28"/>
              </w:rPr>
              <w:t xml:space="preserve">3. </w:t>
            </w:r>
            <w:r w:rsidR="0055366B" w:rsidRPr="000E7975">
              <w:rPr>
                <w:rFonts w:ascii="Times New Roman" w:hAnsi="Times New Roman" w:cs="Times New Roman"/>
                <w:color w:val="3B373F"/>
                <w:sz w:val="28"/>
                <w:szCs w:val="28"/>
              </w:rPr>
              <w:t xml:space="preserve"> Пополнение методической копилки на электронных и бумажных носителях.</w:t>
            </w:r>
          </w:p>
          <w:p w:rsidR="00F1425D" w:rsidRPr="000E7975" w:rsidRDefault="00F1425D" w:rsidP="00237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55366B" w:rsidRPr="000E7975">
              <w:rPr>
                <w:rFonts w:ascii="Times New Roman" w:hAnsi="Times New Roman" w:cs="Times New Roman"/>
                <w:sz w:val="28"/>
                <w:szCs w:val="28"/>
              </w:rPr>
              <w:t xml:space="preserve">Анализ ВПР </w:t>
            </w:r>
            <w:r w:rsidRPr="000E7975">
              <w:rPr>
                <w:rFonts w:ascii="Times New Roman" w:hAnsi="Times New Roman" w:cs="Times New Roman"/>
                <w:sz w:val="28"/>
                <w:szCs w:val="28"/>
              </w:rPr>
              <w:t>по предметам.</w:t>
            </w:r>
          </w:p>
          <w:p w:rsidR="0055366B" w:rsidRPr="000E7975" w:rsidRDefault="00F1425D" w:rsidP="00237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DA612D" w:rsidRPr="000E7975"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</w:t>
            </w:r>
            <w:r w:rsidR="00C23E62" w:rsidRPr="000E7975">
              <w:rPr>
                <w:rFonts w:ascii="Times New Roman" w:hAnsi="Times New Roman" w:cs="Times New Roman"/>
                <w:sz w:val="28"/>
                <w:szCs w:val="28"/>
              </w:rPr>
              <w:t xml:space="preserve">ММО учителей-предметников </w:t>
            </w:r>
            <w:r w:rsidR="00DA612D" w:rsidRPr="000E7975">
              <w:rPr>
                <w:rFonts w:ascii="Times New Roman" w:hAnsi="Times New Roman" w:cs="Times New Roman"/>
                <w:sz w:val="28"/>
                <w:szCs w:val="28"/>
              </w:rPr>
              <w:t>за 20</w:t>
            </w:r>
            <w:r w:rsidR="000E7975" w:rsidRPr="000E797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DA612D" w:rsidRPr="000E7975">
              <w:rPr>
                <w:rFonts w:ascii="Times New Roman" w:hAnsi="Times New Roman" w:cs="Times New Roman"/>
                <w:sz w:val="28"/>
                <w:szCs w:val="28"/>
              </w:rPr>
              <w:t xml:space="preserve"> -20</w:t>
            </w:r>
            <w:r w:rsidR="00C23E62" w:rsidRPr="000E79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E7975" w:rsidRPr="000E79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A612D" w:rsidRPr="000E7975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год.</w:t>
            </w:r>
          </w:p>
          <w:p w:rsidR="0055366B" w:rsidRPr="000E7975" w:rsidRDefault="00F1425D" w:rsidP="00237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975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DA612D" w:rsidRPr="000E7975">
              <w:rPr>
                <w:rFonts w:ascii="Times New Roman" w:hAnsi="Times New Roman" w:cs="Times New Roman"/>
                <w:sz w:val="28"/>
                <w:szCs w:val="28"/>
              </w:rPr>
              <w:t xml:space="preserve">Обсуждение плана работы и задач </w:t>
            </w:r>
            <w:r w:rsidR="00C23E62" w:rsidRPr="000E797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A612D" w:rsidRPr="000E7975">
              <w:rPr>
                <w:rFonts w:ascii="Times New Roman" w:hAnsi="Times New Roman" w:cs="Times New Roman"/>
                <w:sz w:val="28"/>
                <w:szCs w:val="28"/>
              </w:rPr>
              <w:t>МО на 20</w:t>
            </w:r>
            <w:r w:rsidR="00C23E62" w:rsidRPr="000E79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E7975" w:rsidRPr="000E79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A612D" w:rsidRPr="000E7975">
              <w:rPr>
                <w:rFonts w:ascii="Times New Roman" w:hAnsi="Times New Roman" w:cs="Times New Roman"/>
                <w:sz w:val="28"/>
                <w:szCs w:val="28"/>
              </w:rPr>
              <w:t xml:space="preserve"> -202</w:t>
            </w:r>
            <w:r w:rsidR="000E7975" w:rsidRPr="000E79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A612D" w:rsidRPr="000E7975">
              <w:rPr>
                <w:rFonts w:ascii="Times New Roman" w:hAnsi="Times New Roman" w:cs="Times New Roman"/>
                <w:sz w:val="28"/>
                <w:szCs w:val="28"/>
              </w:rPr>
              <w:t xml:space="preserve">  учебный год.</w:t>
            </w:r>
          </w:p>
          <w:p w:rsidR="0055366B" w:rsidRPr="000E7975" w:rsidRDefault="0055366B" w:rsidP="00237A57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5366B" w:rsidRPr="000E7975" w:rsidRDefault="0055366B" w:rsidP="00237A5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  <w:p w:rsidR="0055366B" w:rsidRPr="000E7975" w:rsidRDefault="0055366B" w:rsidP="00237A5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5366B" w:rsidRPr="000E7975" w:rsidRDefault="0055366B" w:rsidP="00237A5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5366B" w:rsidRPr="000E7975" w:rsidRDefault="0055366B" w:rsidP="00237A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55366B" w:rsidRPr="000E7975" w:rsidRDefault="0055366B" w:rsidP="00237A5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C23E62"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</w:p>
          <w:p w:rsidR="0055366B" w:rsidRPr="000E7975" w:rsidRDefault="0055366B" w:rsidP="00237A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C23E62"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E7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</w:p>
          <w:p w:rsidR="0055366B" w:rsidRPr="000E7975" w:rsidRDefault="0055366B" w:rsidP="00237A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24259" w:rsidRPr="000E7975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96274F" w:rsidRPr="000E7975" w:rsidRDefault="0096274F" w:rsidP="009627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</w:p>
    <w:p w:rsidR="0096274F" w:rsidRPr="000E7975" w:rsidRDefault="0096274F" w:rsidP="009627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</w:p>
    <w:p w:rsidR="0096274F" w:rsidRPr="000E7975" w:rsidRDefault="0096274F" w:rsidP="009627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</w:p>
    <w:p w:rsidR="0096274F" w:rsidRPr="000E7975" w:rsidRDefault="0096274F" w:rsidP="009627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  <w:r w:rsidRPr="000E7975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Руководитель </w:t>
      </w:r>
      <w:r w:rsidR="00C23E62" w:rsidRPr="000E7975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М</w:t>
      </w:r>
      <w:r w:rsidRPr="000E7975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МО                                         </w:t>
      </w:r>
      <w:r w:rsidR="00C23E62" w:rsidRPr="000E7975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Бакина О.Н.</w:t>
      </w:r>
    </w:p>
    <w:p w:rsidR="0096274F" w:rsidRPr="000E7975" w:rsidRDefault="0096274F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bookmarkStart w:id="0" w:name="_GoBack"/>
      <w:bookmarkEnd w:id="0"/>
    </w:p>
    <w:sectPr w:rsidR="0096274F" w:rsidRPr="000E7975" w:rsidSect="00BC3F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7E2" w:rsidRDefault="00F947E2" w:rsidP="00150DB6">
      <w:pPr>
        <w:spacing w:after="0" w:line="240" w:lineRule="auto"/>
      </w:pPr>
      <w:r>
        <w:separator/>
      </w:r>
    </w:p>
  </w:endnote>
  <w:endnote w:type="continuationSeparator" w:id="1">
    <w:p w:rsidR="00F947E2" w:rsidRDefault="00F947E2" w:rsidP="00150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7" w:rsidRDefault="00237A5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75969"/>
      <w:docPartObj>
        <w:docPartGallery w:val="Page Numbers (Bottom of Page)"/>
        <w:docPartUnique/>
      </w:docPartObj>
    </w:sdtPr>
    <w:sdtContent>
      <w:p w:rsidR="00237A57" w:rsidRDefault="000D0AB4">
        <w:pPr>
          <w:pStyle w:val="a8"/>
          <w:jc w:val="center"/>
        </w:pPr>
        <w:r>
          <w:fldChar w:fldCharType="begin"/>
        </w:r>
        <w:r w:rsidR="005B7453">
          <w:instrText xml:space="preserve"> PAGE   \* MERGEFORMAT </w:instrText>
        </w:r>
        <w:r>
          <w:fldChar w:fldCharType="separate"/>
        </w:r>
        <w:r w:rsidR="000E797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37A57" w:rsidRDefault="00237A57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7" w:rsidRDefault="00237A5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7E2" w:rsidRDefault="00F947E2" w:rsidP="00150DB6">
      <w:pPr>
        <w:spacing w:after="0" w:line="240" w:lineRule="auto"/>
      </w:pPr>
      <w:r>
        <w:separator/>
      </w:r>
    </w:p>
  </w:footnote>
  <w:footnote w:type="continuationSeparator" w:id="1">
    <w:p w:rsidR="00F947E2" w:rsidRDefault="00F947E2" w:rsidP="00150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7" w:rsidRDefault="00237A5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7" w:rsidRDefault="00237A5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7" w:rsidRDefault="00237A5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4pt;height:11.4pt" o:bullet="t">
        <v:imagedata r:id="rId1" o:title="mso27E"/>
      </v:shape>
    </w:pict>
  </w:numPicBullet>
  <w:abstractNum w:abstractNumId="0">
    <w:nsid w:val="03297211"/>
    <w:multiLevelType w:val="hybridMultilevel"/>
    <w:tmpl w:val="98DA486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602F0"/>
    <w:multiLevelType w:val="hybridMultilevel"/>
    <w:tmpl w:val="DDBE8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E09A7"/>
    <w:multiLevelType w:val="hybridMultilevel"/>
    <w:tmpl w:val="11987038"/>
    <w:lvl w:ilvl="0" w:tplc="86AC16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DE7183"/>
    <w:multiLevelType w:val="hybridMultilevel"/>
    <w:tmpl w:val="AE3487E4"/>
    <w:lvl w:ilvl="0" w:tplc="B7A0FFE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3351A7"/>
    <w:multiLevelType w:val="hybridMultilevel"/>
    <w:tmpl w:val="06D229EC"/>
    <w:lvl w:ilvl="0" w:tplc="CAB4D4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E3BE6"/>
    <w:multiLevelType w:val="hybridMultilevel"/>
    <w:tmpl w:val="966C31F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951F39"/>
    <w:multiLevelType w:val="hybridMultilevel"/>
    <w:tmpl w:val="E4647A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5D1AAC"/>
    <w:multiLevelType w:val="multilevel"/>
    <w:tmpl w:val="D2AA4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7229BF"/>
    <w:multiLevelType w:val="hybridMultilevel"/>
    <w:tmpl w:val="07CC77F6"/>
    <w:lvl w:ilvl="0" w:tplc="2C6CA02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C8102C"/>
    <w:multiLevelType w:val="multilevel"/>
    <w:tmpl w:val="46FC8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5B6EB0"/>
    <w:multiLevelType w:val="hybridMultilevel"/>
    <w:tmpl w:val="35A8D2C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8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9"/>
  </w:num>
  <w:num w:numId="10">
    <w:abstractNumId w:val="7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4259"/>
    <w:rsid w:val="0005697E"/>
    <w:rsid w:val="00084BA4"/>
    <w:rsid w:val="000A3C97"/>
    <w:rsid w:val="000B062D"/>
    <w:rsid w:val="000D0AB4"/>
    <w:rsid w:val="000D0EEA"/>
    <w:rsid w:val="000E7975"/>
    <w:rsid w:val="00103349"/>
    <w:rsid w:val="00147952"/>
    <w:rsid w:val="00150DB6"/>
    <w:rsid w:val="00171F47"/>
    <w:rsid w:val="00185C08"/>
    <w:rsid w:val="001B2D61"/>
    <w:rsid w:val="001C6007"/>
    <w:rsid w:val="001D3040"/>
    <w:rsid w:val="001D4035"/>
    <w:rsid w:val="001E2E11"/>
    <w:rsid w:val="001E7D16"/>
    <w:rsid w:val="00237A57"/>
    <w:rsid w:val="00257EE3"/>
    <w:rsid w:val="002832B2"/>
    <w:rsid w:val="002C2514"/>
    <w:rsid w:val="002E5875"/>
    <w:rsid w:val="002E7D71"/>
    <w:rsid w:val="003010DE"/>
    <w:rsid w:val="00306B01"/>
    <w:rsid w:val="003320DF"/>
    <w:rsid w:val="00384D7B"/>
    <w:rsid w:val="003A4E00"/>
    <w:rsid w:val="003B316D"/>
    <w:rsid w:val="003F5685"/>
    <w:rsid w:val="00410EFE"/>
    <w:rsid w:val="00410F89"/>
    <w:rsid w:val="004230CC"/>
    <w:rsid w:val="0044561A"/>
    <w:rsid w:val="004615E0"/>
    <w:rsid w:val="00470E5E"/>
    <w:rsid w:val="004853B2"/>
    <w:rsid w:val="004C5135"/>
    <w:rsid w:val="005018E7"/>
    <w:rsid w:val="00521278"/>
    <w:rsid w:val="00530FB0"/>
    <w:rsid w:val="0055366B"/>
    <w:rsid w:val="00574DE8"/>
    <w:rsid w:val="005B7453"/>
    <w:rsid w:val="00621CA2"/>
    <w:rsid w:val="0063236E"/>
    <w:rsid w:val="006607AF"/>
    <w:rsid w:val="006651B8"/>
    <w:rsid w:val="006C6198"/>
    <w:rsid w:val="006E4E2A"/>
    <w:rsid w:val="0070053C"/>
    <w:rsid w:val="00757CA0"/>
    <w:rsid w:val="007626D5"/>
    <w:rsid w:val="007665CE"/>
    <w:rsid w:val="007A37DA"/>
    <w:rsid w:val="007C7927"/>
    <w:rsid w:val="007E200C"/>
    <w:rsid w:val="0080686A"/>
    <w:rsid w:val="008537B9"/>
    <w:rsid w:val="0086386D"/>
    <w:rsid w:val="00897B17"/>
    <w:rsid w:val="008C16D2"/>
    <w:rsid w:val="00900C87"/>
    <w:rsid w:val="009149E9"/>
    <w:rsid w:val="00942D2A"/>
    <w:rsid w:val="0096274F"/>
    <w:rsid w:val="009644B6"/>
    <w:rsid w:val="009910D3"/>
    <w:rsid w:val="009B7A59"/>
    <w:rsid w:val="009C1844"/>
    <w:rsid w:val="009E45BA"/>
    <w:rsid w:val="00A105F2"/>
    <w:rsid w:val="00A32731"/>
    <w:rsid w:val="00A936BA"/>
    <w:rsid w:val="00AA4DE1"/>
    <w:rsid w:val="00AF7A09"/>
    <w:rsid w:val="00B3550C"/>
    <w:rsid w:val="00B556EF"/>
    <w:rsid w:val="00B6277A"/>
    <w:rsid w:val="00B859AC"/>
    <w:rsid w:val="00BC3FD1"/>
    <w:rsid w:val="00C23E62"/>
    <w:rsid w:val="00C2715E"/>
    <w:rsid w:val="00C42728"/>
    <w:rsid w:val="00C46E88"/>
    <w:rsid w:val="00C559EA"/>
    <w:rsid w:val="00C7581D"/>
    <w:rsid w:val="00C77F52"/>
    <w:rsid w:val="00CC3CD8"/>
    <w:rsid w:val="00CD5247"/>
    <w:rsid w:val="00D14CA8"/>
    <w:rsid w:val="00D23F48"/>
    <w:rsid w:val="00D4075B"/>
    <w:rsid w:val="00DA612D"/>
    <w:rsid w:val="00E70BEF"/>
    <w:rsid w:val="00E74EE6"/>
    <w:rsid w:val="00E77D29"/>
    <w:rsid w:val="00E90E95"/>
    <w:rsid w:val="00E9697B"/>
    <w:rsid w:val="00ED23A6"/>
    <w:rsid w:val="00EF6296"/>
    <w:rsid w:val="00F1425D"/>
    <w:rsid w:val="00F24259"/>
    <w:rsid w:val="00F63BEC"/>
    <w:rsid w:val="00F947E2"/>
    <w:rsid w:val="00FA3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DF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E74E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24259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F24259"/>
    <w:rPr>
      <w:b/>
      <w:bCs/>
    </w:rPr>
  </w:style>
  <w:style w:type="paragraph" w:styleId="a4">
    <w:name w:val="Normal (Web)"/>
    <w:basedOn w:val="a"/>
    <w:uiPriority w:val="99"/>
    <w:unhideWhenUsed/>
    <w:rsid w:val="00F24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24259"/>
  </w:style>
  <w:style w:type="table" w:styleId="a5">
    <w:name w:val="Table Grid"/>
    <w:basedOn w:val="a1"/>
    <w:uiPriority w:val="59"/>
    <w:rsid w:val="00F2425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F24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2425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F24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4259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30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30FB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5018E7"/>
  </w:style>
  <w:style w:type="paragraph" w:styleId="ac">
    <w:name w:val="List Paragraph"/>
    <w:basedOn w:val="a"/>
    <w:uiPriority w:val="34"/>
    <w:qFormat/>
    <w:rsid w:val="0086386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74E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8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5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C569C-A9A3-44B1-AB90-F5ED0ED5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6</Pages>
  <Words>1480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LABEL54</cp:lastModifiedBy>
  <cp:revision>64</cp:revision>
  <cp:lastPrinted>2018-11-13T17:32:00Z</cp:lastPrinted>
  <dcterms:created xsi:type="dcterms:W3CDTF">2016-12-28T07:46:00Z</dcterms:created>
  <dcterms:modified xsi:type="dcterms:W3CDTF">2021-08-22T12:01:00Z</dcterms:modified>
</cp:coreProperties>
</file>